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E1790" w14:textId="77777777" w:rsidR="00507962" w:rsidRPr="006315A1" w:rsidRDefault="00507962" w:rsidP="00507962">
      <w:pPr>
        <w:pStyle w:val="Standard"/>
        <w:spacing w:line="360" w:lineRule="auto"/>
        <w:jc w:val="both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F35C25" wp14:editId="1622E165">
            <wp:simplePos x="0" y="0"/>
            <wp:positionH relativeFrom="column">
              <wp:posOffset>43180</wp:posOffset>
            </wp:positionH>
            <wp:positionV relativeFrom="paragraph">
              <wp:posOffset>1905</wp:posOffset>
            </wp:positionV>
            <wp:extent cx="621665" cy="675640"/>
            <wp:effectExtent l="0" t="0" r="6985" b="0"/>
            <wp:wrapSquare wrapText="bothSides"/>
            <wp:docPr id="1635145558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  <w:szCs w:val="22"/>
        </w:rPr>
        <w:t>MUNICÍPIO DO SEIXAL</w:t>
      </w:r>
    </w:p>
    <w:p w14:paraId="40BAF91B" w14:textId="77777777" w:rsidR="00507962" w:rsidRDefault="00507962" w:rsidP="00507962">
      <w:pPr>
        <w:pStyle w:val="Standard"/>
        <w:spacing w:line="360" w:lineRule="auto"/>
        <w:jc w:val="both"/>
        <w:rPr>
          <w:b/>
          <w:bCs/>
        </w:rPr>
      </w:pPr>
      <w:r>
        <w:rPr>
          <w:rFonts w:ascii="Arial" w:hAnsi="Arial" w:cs="Arial"/>
          <w:b/>
          <w:sz w:val="22"/>
          <w:szCs w:val="22"/>
        </w:rPr>
        <w:t xml:space="preserve"> CÂMARA MUNICIPAL</w:t>
      </w:r>
    </w:p>
    <w:p w14:paraId="505035DF" w14:textId="77777777" w:rsidR="00231A1E" w:rsidRDefault="00231A1E">
      <w:pPr>
        <w:pStyle w:val="Standard"/>
        <w:spacing w:line="360" w:lineRule="auto"/>
        <w:jc w:val="both"/>
      </w:pPr>
    </w:p>
    <w:p w14:paraId="3D19042B" w14:textId="60B24E90" w:rsidR="00507962" w:rsidRPr="00507E74" w:rsidRDefault="00507962" w:rsidP="00507962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 xml:space="preserve">MINUTA DE </w:t>
      </w:r>
      <w:r>
        <w:rPr>
          <w:rFonts w:cs="Liberation Serif"/>
          <w:b/>
          <w:bCs/>
          <w:sz w:val="28"/>
          <w:szCs w:val="28"/>
        </w:rPr>
        <w:t>PROCURAÇÃO A AUTORIZAR O(A) TÉCNICO PROJETISTA A SUBMETER FORMALIDADES URBANÍSTICAS E ACO</w:t>
      </w:r>
      <w:r w:rsidR="00DF072F">
        <w:rPr>
          <w:rFonts w:cs="Liberation Serif"/>
          <w:b/>
          <w:bCs/>
          <w:sz w:val="28"/>
          <w:szCs w:val="28"/>
        </w:rPr>
        <w:t>M</w:t>
      </w:r>
      <w:r>
        <w:rPr>
          <w:rFonts w:cs="Liberation Serif"/>
          <w:b/>
          <w:bCs/>
          <w:sz w:val="28"/>
          <w:szCs w:val="28"/>
        </w:rPr>
        <w:t>PANHAR O PROCESSO DE OBRAS</w:t>
      </w:r>
    </w:p>
    <w:p w14:paraId="3557B9E0" w14:textId="77777777" w:rsidR="00507962" w:rsidRDefault="00507962">
      <w:pPr>
        <w:pStyle w:val="Standard"/>
        <w:spacing w:line="360" w:lineRule="auto"/>
        <w:jc w:val="both"/>
      </w:pPr>
    </w:p>
    <w:p w14:paraId="6ACF4A30" w14:textId="77777777" w:rsidR="00231A1E" w:rsidRDefault="000E5050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PROCURAÇÃO</w:t>
      </w:r>
    </w:p>
    <w:p w14:paraId="2D5E0927" w14:textId="77777777" w:rsidR="00231A1E" w:rsidRDefault="00231A1E">
      <w:pPr>
        <w:pStyle w:val="Standard"/>
        <w:spacing w:line="360" w:lineRule="auto"/>
        <w:jc w:val="both"/>
      </w:pPr>
    </w:p>
    <w:p w14:paraId="0B91DE6F" w14:textId="7F29CE78" w:rsidR="00231A1E" w:rsidRDefault="00AF6B65" w:rsidP="00507962">
      <w:pPr>
        <w:pStyle w:val="Standard"/>
        <w:spacing w:line="480" w:lineRule="auto"/>
        <w:jc w:val="both"/>
      </w:pPr>
      <w:r>
        <w:fldChar w:fldCharType="begin">
          <w:ffData>
            <w:name w:val="Texto1"/>
            <w:enabled/>
            <w:calcOnExit w:val="0"/>
            <w:textInput>
              <w:default w:val="preencher nome completo"/>
            </w:textInput>
          </w:ffData>
        </w:fldChar>
      </w:r>
      <w:bookmarkStart w:id="0" w:name="Texto1"/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bookmarkEnd w:id="0"/>
      <w:r w:rsidR="000E5050">
        <w:t xml:space="preserve">, contribuinte n.º </w:t>
      </w:r>
      <w:r>
        <w:fldChar w:fldCharType="begin">
          <w:ffData>
            <w:name w:val="Texto2"/>
            <w:enabled/>
            <w:calcOnExit w:val="0"/>
            <w:textInput>
              <w:default w:val="NIF"/>
            </w:textInput>
          </w:ffData>
        </w:fldChar>
      </w:r>
      <w:bookmarkStart w:id="1" w:name="Texto2"/>
      <w:r>
        <w:instrText xml:space="preserve"> FORMTEXT </w:instrText>
      </w:r>
      <w:r>
        <w:fldChar w:fldCharType="separate"/>
      </w:r>
      <w:r>
        <w:rPr>
          <w:noProof/>
        </w:rPr>
        <w:t>NIF</w:t>
      </w:r>
      <w:r>
        <w:fldChar w:fldCharType="end"/>
      </w:r>
      <w:bookmarkEnd w:id="1"/>
      <w:r w:rsidR="000E5050">
        <w:t xml:space="preserve">, morador/a na </w:t>
      </w:r>
      <w:r>
        <w:fldChar w:fldCharType="begin">
          <w:ffData>
            <w:name w:val="Texto3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2" w:name="Texto3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2"/>
      <w:r w:rsidR="000E5050">
        <w:t xml:space="preserve">, freguesia de </w:t>
      </w:r>
      <w: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0E5050">
        <w:t xml:space="preserve"> , concelho de </w:t>
      </w:r>
      <w: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="000E5050">
        <w:t xml:space="preserve"> com o endereço eletrónico </w:t>
      </w:r>
      <w: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0E5050">
        <w:t xml:space="preserve">, portador/a do CC/BI/Passaporte n.º </w:t>
      </w:r>
      <w: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 w:rsidR="000E5050">
        <w:t xml:space="preserve">, nomeia e constitui seu bastante procurador </w:t>
      </w:r>
      <w:r>
        <w:fldChar w:fldCharType="begin">
          <w:ffData>
            <w:name w:val="Texto8"/>
            <w:enabled/>
            <w:calcOnExit w:val="0"/>
            <w:textInput>
              <w:default w:val="preencher nome completo do procurador"/>
            </w:textInput>
          </w:ffData>
        </w:fldChar>
      </w:r>
      <w:bookmarkStart w:id="7" w:name="Texto8"/>
      <w:r>
        <w:instrText xml:space="preserve"> FORMTEXT </w:instrText>
      </w:r>
      <w:r>
        <w:fldChar w:fldCharType="separate"/>
      </w:r>
      <w:r>
        <w:rPr>
          <w:noProof/>
        </w:rPr>
        <w:t>preencher nome completo do procurador</w:t>
      </w:r>
      <w:r>
        <w:fldChar w:fldCharType="end"/>
      </w:r>
      <w:bookmarkEnd w:id="7"/>
      <w:r w:rsidR="000E5050">
        <w:t xml:space="preserve">, contribuinte n.º </w:t>
      </w:r>
      <w: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 w:rsidR="000E5050">
        <w:t xml:space="preserve">, morador/a na </w:t>
      </w:r>
      <w:r>
        <w:fldChar w:fldCharType="begin">
          <w:ffData>
            <w:name w:val="Texto10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9" w:name="Texto10"/>
      <w:r>
        <w:instrText xml:space="preserve"> FORMTEXT </w:instrText>
      </w:r>
      <w:r>
        <w:fldChar w:fldCharType="separate"/>
      </w:r>
      <w:r>
        <w:rPr>
          <w:noProof/>
        </w:rPr>
        <w:t>preencher rua, n.º, localidade e código postal</w:t>
      </w:r>
      <w:r>
        <w:fldChar w:fldCharType="end"/>
      </w:r>
      <w:bookmarkEnd w:id="9"/>
      <w:r w:rsidR="000E5050">
        <w:t xml:space="preserve">, freguesia de </w:t>
      </w:r>
      <w: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="000E5050">
        <w:t xml:space="preserve"> , concelho de </w:t>
      </w:r>
      <w: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 w:rsidR="000E5050">
        <w:t xml:space="preserve"> com o endereço eletrónico </w:t>
      </w:r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="000E5050">
        <w:t xml:space="preserve">, portador/a do CC/BI/Passaporte n.º </w:t>
      </w:r>
      <w: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 w:rsidR="000E5050">
        <w:t xml:space="preserve">, a quem confere poderes especiais para, de acordo com o Decreto-Lei n.º 555/99, de 16 de dezembro, na sua redação atual, submeter requerimentos, em seu próprio nome, junto da Câmara Municipal do Seixal, nos Serviços Online, requerimento tratando, requerendo e assinando no âmbito do pedido de </w:t>
      </w:r>
      <w: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 xml:space="preserve"> </w:t>
      </w:r>
      <w:r w:rsidR="000E5050">
        <w:t xml:space="preserve">(1), relativamente ao processo de obras n.º </w:t>
      </w:r>
      <w: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  <w:r w:rsidR="000E5050">
        <w:t xml:space="preserve">, para o prédio rústico/urbano inscrito na Matriz Predial sob o artigo </w:t>
      </w:r>
      <w: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  <w:r w:rsidR="000E5050">
        <w:t xml:space="preserve">, secção </w:t>
      </w:r>
      <w: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  <w:r w:rsidR="000E5050">
        <w:t xml:space="preserve"> da freguesia de </w:t>
      </w:r>
      <w: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  <w:r w:rsidR="000E5050">
        <w:t xml:space="preserve"> , </w:t>
      </w:r>
      <w:r w:rsidR="000E5050">
        <w:rPr>
          <w:rFonts w:cs="Liberation Serif"/>
          <w:color w:val="000000"/>
        </w:rPr>
        <w:t>cujo titular</w:t>
      </w:r>
      <w:r w:rsidR="000E5050">
        <w:t xml:space="preserve"> é o/a outorgante</w:t>
      </w:r>
      <w:r w:rsidR="000E5050">
        <w:rPr>
          <w:rFonts w:cs="Liberation Serif"/>
          <w:color w:val="000000"/>
        </w:rPr>
        <w:t>.</w:t>
      </w:r>
    </w:p>
    <w:p w14:paraId="73498F98" w14:textId="77777777" w:rsidR="0032758F" w:rsidRDefault="0032758F" w:rsidP="00507962">
      <w:pPr>
        <w:pStyle w:val="Standard"/>
        <w:spacing w:line="480" w:lineRule="auto"/>
        <w:jc w:val="both"/>
      </w:pPr>
    </w:p>
    <w:p w14:paraId="39124B4F" w14:textId="6E41F464" w:rsidR="00231A1E" w:rsidRDefault="000E5050" w:rsidP="00507962">
      <w:pPr>
        <w:pStyle w:val="Standard"/>
        <w:spacing w:line="480" w:lineRule="auto"/>
        <w:jc w:val="both"/>
      </w:pPr>
      <w:r>
        <w:t xml:space="preserve">Local e data </w:t>
      </w:r>
      <w:r w:rsidR="00AF6B65"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AF6B65">
        <w:instrText xml:space="preserve"> FORMTEXT </w:instrText>
      </w:r>
      <w:r w:rsidR="00AF6B65">
        <w:fldChar w:fldCharType="separate"/>
      </w:r>
      <w:r w:rsidR="00AF6B65">
        <w:rPr>
          <w:noProof/>
        </w:rPr>
        <w:t> </w:t>
      </w:r>
      <w:r w:rsidR="00AF6B65">
        <w:rPr>
          <w:noProof/>
        </w:rPr>
        <w:t> </w:t>
      </w:r>
      <w:r w:rsidR="00AF6B65">
        <w:rPr>
          <w:noProof/>
        </w:rPr>
        <w:t> </w:t>
      </w:r>
      <w:r w:rsidR="00AF6B65">
        <w:rPr>
          <w:noProof/>
        </w:rPr>
        <w:t> </w:t>
      </w:r>
      <w:r w:rsidR="00AF6B65">
        <w:rPr>
          <w:noProof/>
        </w:rPr>
        <w:t> </w:t>
      </w:r>
      <w:r w:rsidR="00AF6B65">
        <w:fldChar w:fldCharType="end"/>
      </w:r>
      <w:bookmarkEnd w:id="19"/>
    </w:p>
    <w:p w14:paraId="684CF246" w14:textId="77777777" w:rsidR="0032758F" w:rsidRDefault="000E5050" w:rsidP="00507962">
      <w:pPr>
        <w:pStyle w:val="Standard"/>
        <w:spacing w:line="480" w:lineRule="auto"/>
        <w:jc w:val="both"/>
      </w:pPr>
      <w:r>
        <w:t>Assinatura do/a Outorgante</w:t>
      </w:r>
    </w:p>
    <w:p w14:paraId="557FCA6F" w14:textId="6AF76741" w:rsidR="00231A1E" w:rsidRDefault="00AF6B65" w:rsidP="0032758F">
      <w:pPr>
        <w:pStyle w:val="Standard"/>
        <w:spacing w:line="480" w:lineRule="auto"/>
        <w:jc w:val="center"/>
      </w:pPr>
      <w: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2285E4FC" w14:textId="77777777" w:rsidR="00231A1E" w:rsidRDefault="000E5050" w:rsidP="00507962">
      <w:pPr>
        <w:pStyle w:val="Standard"/>
        <w:spacing w:line="480" w:lineRule="auto"/>
        <w:jc w:val="both"/>
      </w:pPr>
      <w:r>
        <w:t>(1) Indicar o tipo de pedido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231A1E" w14:paraId="5919E4DF" w14:textId="77777777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2A1E7" w14:textId="77777777" w:rsidR="00231A1E" w:rsidRDefault="000E5050" w:rsidP="00507962">
            <w:pPr>
              <w:pStyle w:val="Standard"/>
              <w:spacing w:line="480" w:lineRule="auto"/>
              <w:jc w:val="both"/>
            </w:pPr>
            <w:r>
              <w:rPr>
                <w:b/>
                <w:bCs/>
              </w:rPr>
              <w:t>* Nota importante:</w:t>
            </w:r>
            <w:r>
              <w:t xml:space="preserve"> Neste caso, a procuração deve ser assinada com certificado digital qualificado (com Cartão de Cidadão ou Chave Móvel Digital).</w:t>
            </w:r>
          </w:p>
        </w:tc>
      </w:tr>
    </w:tbl>
    <w:p w14:paraId="591C7F6C" w14:textId="77777777" w:rsidR="00AF6B65" w:rsidRDefault="00AF6B65" w:rsidP="00507962">
      <w:pPr>
        <w:pStyle w:val="Standard"/>
        <w:spacing w:line="480" w:lineRule="auto"/>
        <w:jc w:val="both"/>
      </w:pPr>
    </w:p>
    <w:sectPr w:rsidR="00AF6B65">
      <w:headerReference w:type="default" r:id="rId7"/>
      <w:footerReference w:type="even" r:id="rId8"/>
      <w:footerReference w:type="default" r:id="rId9"/>
      <w:pgSz w:w="11906" w:h="16838"/>
      <w:pgMar w:top="1474" w:right="1134" w:bottom="1191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9407" w14:textId="77777777" w:rsidR="00B976DD" w:rsidRDefault="00B976DD">
      <w:r>
        <w:separator/>
      </w:r>
    </w:p>
  </w:endnote>
  <w:endnote w:type="continuationSeparator" w:id="0">
    <w:p w14:paraId="277A4AA1" w14:textId="77777777" w:rsidR="00B976DD" w:rsidRDefault="00B9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5B8A" w14:textId="3A60A132" w:rsidR="000E5050" w:rsidRPr="0032758F" w:rsidRDefault="0032758F" w:rsidP="0032758F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 xml:space="preserve">CMseixal_E_400.30.001_Mod363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4D00" w14:textId="564557B5" w:rsidR="0032758F" w:rsidRPr="0032758F" w:rsidRDefault="0032758F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 xml:space="preserve">CMseixal_E_40030001_Mod363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625F" w14:textId="77777777" w:rsidR="00B976DD" w:rsidRDefault="00B976DD">
      <w:r>
        <w:rPr>
          <w:color w:val="000000"/>
        </w:rPr>
        <w:separator/>
      </w:r>
    </w:p>
  </w:footnote>
  <w:footnote w:type="continuationSeparator" w:id="0">
    <w:p w14:paraId="1D930452" w14:textId="77777777" w:rsidR="00B976DD" w:rsidRDefault="00B9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89B72" w14:textId="77777777" w:rsidR="000E5050" w:rsidRDefault="000E5050">
    <w:pPr>
      <w:pStyle w:val="SemEspaamen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G4F9bNTrCAMFELeOsVe1aVZZqUqMizctiihhnQlVg0ulETx4TcXWMXzi3QFpqxPx1HHaQj8rZJ8vYeXB3wheg==" w:salt="l9Z5EbTIECN/Lb3MHqmjww==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A1E"/>
    <w:rsid w:val="000E5050"/>
    <w:rsid w:val="00170D47"/>
    <w:rsid w:val="001D154F"/>
    <w:rsid w:val="00231A1E"/>
    <w:rsid w:val="00267972"/>
    <w:rsid w:val="0032758F"/>
    <w:rsid w:val="003D39B0"/>
    <w:rsid w:val="00507962"/>
    <w:rsid w:val="005152B2"/>
    <w:rsid w:val="006F73F0"/>
    <w:rsid w:val="0075287F"/>
    <w:rsid w:val="0076449D"/>
    <w:rsid w:val="00864344"/>
    <w:rsid w:val="00892B83"/>
    <w:rsid w:val="008F7F4A"/>
    <w:rsid w:val="009D46E4"/>
    <w:rsid w:val="00A1561E"/>
    <w:rsid w:val="00AF6B65"/>
    <w:rsid w:val="00B925CB"/>
    <w:rsid w:val="00B976DD"/>
    <w:rsid w:val="00D21A73"/>
    <w:rsid w:val="00D53C05"/>
    <w:rsid w:val="00DF072F"/>
    <w:rsid w:val="00E4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4AB6"/>
  <w15:docId w15:val="{6B464A25-EE2D-4C2B-9F22-66663418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HeaderandFooter"/>
  </w:style>
  <w:style w:type="paragraph" w:customStyle="1" w:styleId="xmsonormal">
    <w:name w:val="x_msonormal"/>
    <w:basedOn w:val="Standard"/>
    <w:pPr>
      <w:spacing w:before="100" w:after="100"/>
      <w:textAlignment w:val="auto"/>
    </w:pPr>
    <w:rPr>
      <w:rFonts w:cs="Times New Roman"/>
      <w:lang w:val="pt-BR" w:eastAsia="pt-BR" w:bidi="ar-SA"/>
    </w:rPr>
  </w:style>
  <w:style w:type="paragraph" w:styleId="Cabealho">
    <w:name w:val="header"/>
    <w:basedOn w:val="HeaderandFooter"/>
  </w:style>
  <w:style w:type="paragraph" w:styleId="SemEspaamento">
    <w:name w:val="No Spacing"/>
    <w:pPr>
      <w:textAlignment w:val="auto"/>
    </w:pPr>
    <w:rPr>
      <w:rFonts w:ascii="Calibri" w:eastAsia="Times New Roman" w:hAnsi="Calibri" w:cs="Times New Roman"/>
      <w:sz w:val="22"/>
      <w:szCs w:val="22"/>
      <w:lang w:val="pt-BR" w:eastAsia="en-US"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rmalWeb">
    <w:name w:val="Normal (Web)"/>
    <w:basedOn w:val="Standard"/>
    <w:pPr>
      <w:spacing w:before="100" w:after="142" w:line="276" w:lineRule="auto"/>
      <w:textAlignment w:val="auto"/>
    </w:pPr>
    <w:rPr>
      <w:rFonts w:cs="Times New Roman"/>
      <w:lang w:eastAsia="pt-PT" w:bidi="ar-SA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emEspaamentoCarcter">
    <w:name w:val="Sem Espaçamento Carácter"/>
    <w:basedOn w:val="Tipodeletrapredefinidodopargrafo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Salema - C.M. Seixal</dc:creator>
  <cp:lastModifiedBy>Virginia Gil - C.M. Seixal</cp:lastModifiedBy>
  <cp:revision>8</cp:revision>
  <cp:lastPrinted>2025-12-30T14:33:00Z</cp:lastPrinted>
  <dcterms:created xsi:type="dcterms:W3CDTF">2026-03-10T16:21:00Z</dcterms:created>
  <dcterms:modified xsi:type="dcterms:W3CDTF">2026-03-13T14:37:00Z</dcterms:modified>
</cp:coreProperties>
</file>